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E7" w:rsidRDefault="00B335E7" w:rsidP="00B335E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Steinmann, Ex-Secular, UK</w:t>
      </w:r>
    </w:p>
    <w:p w:rsidR="00B335E7" w:rsidRDefault="00B335E7" w:rsidP="00B335E7">
      <w:pPr>
        <w:jc w:val="center"/>
      </w:pPr>
      <w:r>
        <w:rPr>
          <w:noProof/>
        </w:rPr>
        <w:drawing>
          <wp:inline distT="0" distB="0" distL="0" distR="0" wp14:anchorId="4C4CE773" wp14:editId="3D5816CC">
            <wp:extent cx="2857500" cy="1600200"/>
            <wp:effectExtent l="0" t="0" r="0" b="0"/>
            <wp:docPr id="1" name="Picture 1" descr="https://encrypted-tbn1.gstatic.com/images?q=tbn:ANd9GcQBuZuDxnjK7HMF5rRRNatU6i7fA3VBUcQsfyBRdTKlNdRSfD2W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QBuZuDxnjK7HMF5rRRNatU6i7fA3VBUcQsfyBRdTKlNdRSfD2WY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5E7" w:rsidRDefault="00B335E7" w:rsidP="00B335E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 encontré otra religión profesada por una gran comunidad que sea tan comprensiva y alentadora. Parece no haber otra forma de tranquilidad para la mente y contento para la vida, ninguna promesa más grande para el futuro después de la muerte.</w:t>
      </w:r>
    </w:p>
    <w:p w:rsidR="00B335E7" w:rsidRDefault="00B335E7" w:rsidP="00B335E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 ser humano es parte de un todo; el hombre no puede pretender más siendo solo una partícula de la creación en su magnifica perfección. Como tal, sólo puede cumplir su propósito de vida desarrollando su función en relación a él y a todas los demás seres vivientes. Es la harmoniosa relación entre las partes y el todo lo que hace al propósito de la vida, que lo puede acercar a la perfección, que ayuda al ser humano a lograr el contento y la felicidad.</w:t>
      </w:r>
    </w:p>
    <w:p w:rsidR="00B335E7" w:rsidRDefault="00B335E7" w:rsidP="00B335E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¿Qué lugar ocupa la religión en esta relación entre el Creador y la creación? Aquí podemos ver algunas opiniones de las personas con relación a la religión.</w:t>
      </w:r>
    </w:p>
    <w:p w:rsidR="00B335E7" w:rsidRDefault="00B335E7" w:rsidP="00B335E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“La religión de un hombre es el hecho que lo relaciona a él; lo que hace que un hombre prácticamente crea…. lo que hace que un hombre prácticamente deje el corazón, y sepa con seguridad, con respecto a su relación vital con el universo, y su deber y destino allí… que es la religión”. (Carlyle,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Héroes y devotos</w:t>
      </w:r>
      <w:r>
        <w:rPr>
          <w:color w:val="000000"/>
          <w:sz w:val="26"/>
          <w:szCs w:val="26"/>
        </w:rPr>
        <w:t>)</w:t>
      </w:r>
    </w:p>
    <w:p w:rsidR="00B335E7" w:rsidRDefault="00B335E7" w:rsidP="00B335E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“La religión es el sentido de realidad final de cualquier significado que encuentre un hombre en su propia existencia o en la existencia de cualquier otra cosa”. (G. K. Chesterton,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Come To Think of It</w:t>
      </w:r>
      <w:r>
        <w:rPr>
          <w:color w:val="000000"/>
          <w:sz w:val="26"/>
          <w:szCs w:val="26"/>
        </w:rPr>
        <w:t>)</w:t>
      </w:r>
    </w:p>
    <w:p w:rsidR="00B335E7" w:rsidRDefault="00B335E7" w:rsidP="00B335E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“La religión es la hija de la esperanza y el temor que explica la ignorancia de la naturaleza de lo desconocido”. (Ambrose Bierce,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The Devil’s Dictionary</w:t>
      </w:r>
      <w:r>
        <w:rPr>
          <w:color w:val="000000"/>
          <w:sz w:val="26"/>
          <w:szCs w:val="26"/>
        </w:rPr>
        <w:t>)</w:t>
      </w:r>
    </w:p>
    <w:p w:rsidR="00B335E7" w:rsidRDefault="00B335E7" w:rsidP="00B335E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“El cuerpo de toda verdadera religión consiste en estar seguros, en obediencia al deseo del Soberano del mundo, en una confidencia en Sus declaraciones, y en la limitación de Su perfección”. (Edmund Burke,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Reflections on the Revolution in France</w:t>
      </w:r>
      <w:r>
        <w:rPr>
          <w:color w:val="000000"/>
          <w:sz w:val="26"/>
          <w:szCs w:val="26"/>
        </w:rPr>
        <w:t>)</w:t>
      </w:r>
    </w:p>
    <w:p w:rsidR="00B335E7" w:rsidRDefault="00B335E7" w:rsidP="00B335E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“Toda religión relata la vida, y la vida de la religión es hacer el bien”. (Swedenborg,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Doctrine of Life</w:t>
      </w:r>
      <w:r>
        <w:rPr>
          <w:color w:val="000000"/>
          <w:sz w:val="26"/>
          <w:szCs w:val="26"/>
        </w:rPr>
        <w:t>)</w:t>
      </w:r>
    </w:p>
    <w:p w:rsidR="00B335E7" w:rsidRDefault="00B335E7" w:rsidP="00B335E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“Cada hombre, por temor o consuelo, posee un sentido de religión” (James Harrington,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Oceana</w:t>
      </w:r>
      <w:r>
        <w:rPr>
          <w:color w:val="000000"/>
          <w:sz w:val="26"/>
          <w:szCs w:val="26"/>
        </w:rPr>
        <w:t>)</w:t>
      </w:r>
    </w:p>
    <w:p w:rsidR="00B335E7" w:rsidRDefault="00B335E7" w:rsidP="00B335E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En un tiempo u otro cada ser humano se enfrenta con lo desconocido, lo incomprendido, con el propósito de su existencia. Cuestionándose a sí mismo tener una creencia, una convicción…‘Religión’ en su sentido mas amplio.</w:t>
      </w:r>
    </w:p>
    <w:p w:rsidR="00B335E7" w:rsidRDefault="00B335E7" w:rsidP="00B335E7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¿Por qué considero al Islam la religión más perfecta?</w:t>
      </w:r>
    </w:p>
    <w:p w:rsidR="00B335E7" w:rsidRDefault="00B335E7" w:rsidP="00B335E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Primero y principal, nos contacta con el Todo, el Creador:</w:t>
      </w:r>
    </w:p>
    <w:p w:rsidR="00B335E7" w:rsidRDefault="00B335E7" w:rsidP="00B335E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“Di [¡Oh, Muhámmad!]: Él es Alá, la única divinidad. Alá es el Absoluto [de Quien todos necesitan, y Él no necesita de nadie]. No engendró, ni fue engendrado. No hay nada ni nadie que se asemeje a Él.” (Corán 112:1-4)</w:t>
      </w:r>
    </w:p>
    <w:p w:rsidR="00B335E7" w:rsidRDefault="00B335E7" w:rsidP="00B335E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“Sabed que ante Alá compareceréis y que Él tiene poder sobre todas las cosas.” (Corán 11:4)</w:t>
      </w:r>
    </w:p>
    <w:p w:rsidR="00B335E7" w:rsidRDefault="00B335E7" w:rsidP="00B335E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Una y otra vez a lo largo del Corán se nos recuerda la Unicidad del Creador,  ‘Indivisible’, ‘Eterno’, ‘Infinito’, ‘Todopoderoso’, ‘Omnisciente’, ‘Justo’, ‘generoso’, el ‘Clemente’, el ‘Misericordioso’. Por lo tanto el Todo se convierte en realidad; una y otra vez se nos pide establecer una relación satisfactoria entre él y nosotros:</w:t>
      </w:r>
    </w:p>
    <w:p w:rsidR="00B335E7" w:rsidRDefault="00B335E7" w:rsidP="00B335E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“Sabed que Alá vivifica la tierra después de haber sido árida. Os explicamos los signos para que reflexionéis.” (Corán 57:17)</w:t>
      </w:r>
    </w:p>
    <w:p w:rsidR="00B335E7" w:rsidRDefault="00B335E7" w:rsidP="00B335E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“Di: Me refugio en el Señor de los humanos..” (Corán 114:1)</w:t>
      </w:r>
    </w:p>
    <w:p w:rsidR="00B335E7" w:rsidRDefault="00B335E7" w:rsidP="00B335E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 puede argumentar que para reconocer y creer en Dios y para vivir felizmente en una comunidad, es necesario creer en los mensajes Divinos. ¿No guía un padre a sus hijos? ¿No organiza su vida familiar para que puedan vivir armoniosamente?</w:t>
      </w:r>
    </w:p>
    <w:p w:rsidR="00B335E7" w:rsidRDefault="00B335E7" w:rsidP="00B335E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 Islam afirma ser la única religión que rehabilita la verdad de sus predecesores. Afirma que la orientación provista por el Corán es clara, comprensible y razonable. Al guiar nuestro camino hacia el logro de una relación satisfactoria entre las fuerzas físicas y espirituales nos permite equilibrar las fuerzas internas y externas para estar en paz con nosotros mismos, el factor mas importante para establecer un estado harmonioso entre una parte viviente y otra, y una condición importante hacia la perfección.</w:t>
      </w:r>
    </w:p>
    <w:p w:rsidR="00B335E7" w:rsidRDefault="00B335E7" w:rsidP="00B335E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El cristianismo destaca el lado espiritual de la vida; enseña un amor que coloca una carga pesada de responsabilidad sobre cada cristiano. El amor perfecto está condenado a fallar si su logro no yace en la búsqueda de la naturaleza humana y contradice la razón y el entendimiento. Sólo alguien que posee un profundo </w:t>
      </w:r>
      <w:r>
        <w:rPr>
          <w:color w:val="000000"/>
          <w:sz w:val="26"/>
          <w:szCs w:val="26"/>
        </w:rPr>
        <w:lastRenderedPageBreak/>
        <w:t>entendimiento de los conflictos humanos y lo combina con simpatía, entendimiento y un sentido de responsabilidad puede acercarse  a la perfección del principio cristiano e, incluso, luego, tendrá que enterrar su razón con amor. S.T. Coleridge dice en ayuda a la reflexión: “Quien comienza por amar al cristianismo mas que la verdad procederá a amar a su propia secta de la Iglesia mas que al cristianismo, y terminará amándose a sí mismo más que a todo”.</w:t>
      </w:r>
    </w:p>
    <w:p w:rsidR="00B335E7" w:rsidRDefault="00B335E7" w:rsidP="00B335E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 Islam nos enseña a respetar a Dios, a someternos a sus leyes alentándonos a utilizar la razón y nuestras emociones de amor y comprensión. Los mandamientos del Corán, el mensaje de Dios para Sus criaturas, sin importar la raza, nación o estandarte social:</w:t>
      </w:r>
    </w:p>
    <w:p w:rsidR="00B335E7" w:rsidRDefault="00B335E7" w:rsidP="00B335E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“Di: ¡Oh, hombres! Os ha llegado la Verdad de vuestro Señor. Quien siga la guía lo hará en beneficio propio, y quien se descarríe sólo se perjudicará a sí mismo. Yo no soy responsable por vuestras obras.” (Corán 10:108)</w:t>
      </w:r>
    </w:p>
    <w:p w:rsidR="00B335E7" w:rsidRDefault="00B335E7" w:rsidP="00B335E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 he encontrado otra religión profesada por una gran comunidad tan comprensiva y alentadora. Parece no haber otra forma de tranquilidad para la mente y contento para la vida, ninguna promesa más grande para el futuro después de la muerte.</w:t>
      </w:r>
    </w:p>
    <w:p w:rsidR="00142549" w:rsidRPr="00B335E7" w:rsidRDefault="00142549" w:rsidP="00B335E7">
      <w:bookmarkStart w:id="0" w:name="_GoBack"/>
      <w:bookmarkEnd w:id="0"/>
    </w:p>
    <w:sectPr w:rsidR="00142549" w:rsidRPr="00B335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F1"/>
    <w:rsid w:val="000156CC"/>
    <w:rsid w:val="00142549"/>
    <w:rsid w:val="005134F1"/>
    <w:rsid w:val="00B3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2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5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335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25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5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5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5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42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3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2014-08-28T13:54:00Z</cp:lastPrinted>
  <dcterms:created xsi:type="dcterms:W3CDTF">2014-08-28T13:57:00Z</dcterms:created>
  <dcterms:modified xsi:type="dcterms:W3CDTF">2014-08-28T13:57:00Z</dcterms:modified>
</cp:coreProperties>
</file>